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E506E4" w:rsidRPr="00E506E4" w:rsidRDefault="00E506E4" w:rsidP="00E506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E506E4" w:rsidRPr="00E506E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28825" cy="1809750"/>
                  <wp:effectExtent l="19050" t="0" r="9525" b="0"/>
                  <wp:docPr id="1" name="Imagen 1" descr="Hotel Bahia del S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Bahia del S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E506E4" w:rsidRPr="00E506E4" w:rsidRDefault="00E506E4" w:rsidP="00E506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la prístina y soleada playa Potrero, esta Bahía del Sol, un hotel boutique 4 estrellas frente a la playa. </w:t>
            </w:r>
            <w:proofErr w:type="gram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jardines</w:t>
            </w:r>
            <w:proofErr w:type="gram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artísticos con árboles centenarios, una playa maravillosa, que ofrece puestas de sol espectaculares, un impresionante mural artístico, y su compromiso con un programa ambientalmente amigable, CST, son algunas de las cosas que usted encontrará en Bahía del Sol.</w:t>
            </w:r>
          </w:p>
        </w:tc>
        <w:tc>
          <w:tcPr>
            <w:tcW w:w="4500" w:type="dxa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2" name="Imagen 2" descr="http://www.conozcacostarica.com/images/bahia_sol_mur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hia_sol_mur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3" name="Imagen 3" descr="http://www.conozcacostarica.com/images/bahia_sol_normal_habitac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hia_sol_normal_habitac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Tiene a su disposición 4 habitaciones </w:t>
            </w:r>
            <w:proofErr w:type="spell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9 habitaciones estándar. También hay disponibles 4 Suites y 10 Suites Dobles. Todas son modernas y confortables, para satisfacer todos los gustos de los huéspedes.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Si decide por una estadía </w:t>
            </w:r>
            <w:proofErr w:type="gram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prolongada ,</w:t>
            </w:r>
            <w:proofErr w:type="gram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más de un par de noches, permita a Bahía del Sol ser su hogar "en la playa" lejos de casa. Las suites de una o dos recamaras, </w:t>
            </w:r>
            <w:proofErr w:type="spell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completamente equipadas, con aire acondicionado, cocina completa, y servicio de </w:t>
            </w:r>
            <w:proofErr w:type="spell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</w:t>
            </w:r>
            <w:proofErr w:type="spell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</w:t>
            </w:r>
            <w:proofErr w:type="spell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asegurese</w:t>
            </w:r>
            <w:proofErr w:type="spell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su estadía en Bahía del Sol, ¡será una experiencia </w:t>
            </w:r>
            <w:proofErr w:type="spell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inolvidabel</w:t>
            </w:r>
            <w:proofErr w:type="spell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4" name="Imagen 4" descr="http://www.conozcacostarica.com/images/bahia_sol_normal_suite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ahia_sol_normal_suite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5" name="Imagen 5" descr="http://www.conozcacostarica.com/images/bahia_sol_restau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ahia_sol_restau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restaurante Bahía, con vista al océano Pacífico, desde su mesa, se especializa en mariscos y cocina internacional y el menú ecléctico le permite escoger el sabor tradicional de los platillos Costarricenses como también de los más sofisticados platillos internacionales. Todo esto combinado con la más selección de vinos y licores internacionales.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alberca y el Jacuzzi al aire libre son tan solo dos de las características especiales, diseñadas para su placer...¡¡¡y tan cerca de una playa tropical!!!  Podrá tomar baños de sol, probar deliciosos cócteles y disfrutar de aperitivos en el bar húmedo.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704975"/>
                  <wp:effectExtent l="19050" t="0" r="9525" b="0"/>
                  <wp:docPr id="6" name="Imagen 6" descr="http://www.conozcacostarica.com/images/bahia_sol_wet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ahia_sol_wet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7" name="Imagen 7" descr="http://www.conozcacostarica.com/images/bahia_sol_piscina_no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ahia_sol_piscina_no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aquellos que buscan actividades nocturnas, hay varios pueblos costeros, </w:t>
            </w:r>
            <w:proofErr w:type="spell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Tamarindo, Playa Conchal, y Playa Catalina, a tan solo unos cuantos minutos del hotel.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AMENIDADES:</w:t>
            </w:r>
          </w:p>
        </w:tc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06E4" w:rsidRPr="00E506E4" w:rsidRDefault="00E506E4" w:rsidP="00E506E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lavandería </w:t>
            </w:r>
          </w:p>
          <w:p w:rsidR="00E506E4" w:rsidRPr="00E506E4" w:rsidRDefault="00E506E4" w:rsidP="00E506E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 seguro las 24 horas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06E4" w:rsidRPr="00E506E4" w:rsidRDefault="00E506E4" w:rsidP="00E506E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06E4" w:rsidRPr="00E506E4" w:rsidRDefault="00E506E4" w:rsidP="00E506E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a Internet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06E4" w:rsidRPr="00E506E4" w:rsidRDefault="00E506E4" w:rsidP="00E506E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recuerdos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06E4" w:rsidRPr="00E506E4" w:rsidRDefault="00E506E4" w:rsidP="00E506E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Conección</w:t>
            </w:r>
            <w:proofErr w:type="spellEnd"/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todas las atracciones del área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E506E4" w:rsidRPr="00E506E4" w:rsidRDefault="00E506E4" w:rsidP="00E5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lang w:eastAsia="es-CR"/>
              </w:rPr>
              <w:t xml:space="preserve">Con Playa Potrero al frente del hotel, usted también podrá visitar playa </w:t>
            </w:r>
            <w:proofErr w:type="spellStart"/>
            <w:r w:rsidRPr="00E506E4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lang w:eastAsia="es-CR"/>
              </w:rPr>
              <w:t>Flamingo</w:t>
            </w:r>
            <w:proofErr w:type="spellEnd"/>
            <w:r w:rsidRPr="00E506E4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lang w:eastAsia="es-CR"/>
              </w:rPr>
              <w:t>, playa Tamarindo, Playa Conchal y playa Catalina.</w:t>
            </w: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506E4" w:rsidRPr="00E506E4" w:rsidRDefault="00E506E4" w:rsidP="00E506E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506E4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0" w:type="auto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99"/>
              <w:gridCol w:w="1985"/>
              <w:gridCol w:w="1985"/>
              <w:gridCol w:w="2261"/>
            </w:tblGrid>
            <w:tr w:rsidR="00E506E4" w:rsidRPr="00E506E4">
              <w:trPr>
                <w:tblCellSpacing w:w="7" w:type="dxa"/>
                <w:jc w:val="center"/>
              </w:trPr>
              <w:tc>
                <w:tcPr>
                  <w:tcW w:w="1550" w:type="pct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color w:val="000066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 xml:space="preserve">Temporada Alta </w:t>
                  </w:r>
                  <w:r w:rsidRPr="00E506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(Ene. 03, 2010 a Abril 30, 2010 y Julio 01 a Agosto 31, 2010</w:t>
                  </w:r>
                  <w:r w:rsidRPr="00E506E4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lang w:eastAsia="es-CR"/>
                    </w:rPr>
                    <w:t>)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 xml:space="preserve">Temporada Verde </w:t>
                  </w: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szCs w:val="20"/>
                      <w:lang w:eastAsia="es-CR"/>
                    </w:rPr>
                    <w:br/>
                  </w: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(Mayo 01, 2010 a Junio 30, 2010 y Set. 01 a Dic. 23, 2010)</w:t>
                  </w:r>
                </w:p>
              </w:tc>
              <w:tc>
                <w:tcPr>
                  <w:tcW w:w="1250" w:type="pct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Temporda</w:t>
                  </w:r>
                  <w:proofErr w:type="spellEnd"/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Especial</w:t>
                  </w: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szCs w:val="20"/>
                      <w:lang w:eastAsia="es-CR"/>
                    </w:rPr>
                    <w:br/>
                  </w: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(Marzo 28 hasta Abril 04 y</w:t>
                  </w: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E506E4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Dic. 24 hasta Ene. 02, 2011)</w:t>
                  </w:r>
                </w:p>
              </w:tc>
            </w:tr>
            <w:tr w:rsidR="00E506E4" w:rsidRPr="00E506E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Estándar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$205.00</w:t>
                  </w:r>
                </w:p>
              </w:tc>
            </w:tr>
            <w:tr w:rsidR="00E506E4" w:rsidRPr="00E506E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$235.00</w:t>
                  </w:r>
                </w:p>
              </w:tc>
            </w:tr>
            <w:tr w:rsidR="00E506E4" w:rsidRPr="00E506E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King </w:t>
                  </w:r>
                  <w:proofErr w:type="spellStart"/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Sun</w:t>
                  </w:r>
                  <w:proofErr w:type="spellEnd"/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 (2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$325.00</w:t>
                  </w:r>
                </w:p>
              </w:tc>
            </w:tr>
            <w:tr w:rsidR="00E506E4" w:rsidRPr="00E506E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- una recamara</w:t>
                  </w: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(2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$300.00</w:t>
                  </w:r>
                </w:p>
              </w:tc>
            </w:tr>
            <w:tr w:rsidR="00E506E4" w:rsidRPr="00E506E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- dos recamaras</w:t>
                  </w: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(4 personas)</w:t>
                  </w:r>
                  <w:r w:rsidRPr="00E506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$375.00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$470.00</w:t>
                  </w:r>
                </w:p>
              </w:tc>
            </w:tr>
            <w:tr w:rsidR="00E506E4" w:rsidRPr="00E506E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E506E4" w:rsidRPr="00E506E4" w:rsidRDefault="00E506E4" w:rsidP="00E506E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06E4" w:rsidRPr="00E506E4" w:rsidRDefault="00E506E4" w:rsidP="00E506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06E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$35.00</w:t>
                  </w:r>
                </w:p>
              </w:tc>
            </w:tr>
          </w:tbl>
          <w:p w:rsidR="00E506E4" w:rsidRPr="00E506E4" w:rsidRDefault="00E506E4" w:rsidP="00E5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506E4" w:rsidRPr="00E506E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506E4" w:rsidRPr="00E506E4" w:rsidRDefault="00E506E4" w:rsidP="00E506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tarifas son por habitación, por noche. 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(13%). 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12 años compartiendo habitación con sus padres, libres de cargo. 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Navidad, Año nuevo y Semana Santa requiere pago completo por adelantado. 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la noche del 31 de Enero aplica un cargo extra para cubrir la celebración y la Cena de año nuevo, que es obligatorio. Precio: US $70 por persona.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en dólares Americanos (USA).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06E4" w:rsidRPr="00E506E4" w:rsidRDefault="00E506E4" w:rsidP="00E506E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06E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están sujetas a cambios sin previo aviso</w:t>
            </w:r>
            <w:r w:rsidRPr="00E506E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70EF"/>
    <w:multiLevelType w:val="multilevel"/>
    <w:tmpl w:val="19F0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71D43"/>
    <w:multiLevelType w:val="multilevel"/>
    <w:tmpl w:val="8D34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506E4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06E4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506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E506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06E4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E506E4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E50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506E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492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2010-08-10T16:43:00Z</dcterms:created>
  <dcterms:modified xsi:type="dcterms:W3CDTF">2010-08-10T16:46:00Z</dcterms:modified>
</cp:coreProperties>
</file>